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57698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3A93711F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14:paraId="45678C2D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14:paraId="307972FD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Кафедра автоматизованих систем обробки інформації та управління</w:t>
      </w:r>
    </w:p>
    <w:p w14:paraId="3E3D292E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B61984F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A1CFD4A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52E03FB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5B9704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1BD3E56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40D2077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6A34A0E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5CB6E2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CE0ADA1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271D5CD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423EAEC" w14:textId="73B5F5D3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 w:rsidRPr="00C1181C">
        <w:rPr>
          <w:rFonts w:ascii="Times New Roman" w:hAnsi="Times New Roman" w:cs="Times New Roman"/>
          <w:sz w:val="28"/>
          <w:szCs w:val="28"/>
          <w:lang w:val="uk-UA"/>
        </w:rPr>
        <w:t>Методи і засоби обробки великих даних</w:t>
      </w:r>
    </w:p>
    <w:p w14:paraId="10F82439" w14:textId="1C3EB284" w:rsidR="00C1181C" w:rsidRPr="00AA5875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Лабораторна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робота </w:t>
      </w:r>
      <w:r>
        <w:rPr>
          <w:rFonts w:ascii="Times New Roman" w:hAnsi="Times New Roman" w:cs="Times New Roman"/>
          <w:sz w:val="28"/>
          <w:szCs w:val="28"/>
          <w:lang w:val="uk-UA"/>
        </w:rPr>
        <w:t>№</w:t>
      </w:r>
      <w:r w:rsidRPr="00AA5875">
        <w:rPr>
          <w:rFonts w:ascii="Times New Roman" w:hAnsi="Times New Roman" w:cs="Times New Roman"/>
          <w:sz w:val="28"/>
          <w:szCs w:val="28"/>
        </w:rPr>
        <w:t>1</w:t>
      </w:r>
    </w:p>
    <w:p w14:paraId="1A9252EF" w14:textId="192AF720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 w:rsidRPr="00C1181C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Базове знайомство з </w:t>
      </w:r>
      <w:proofErr w:type="spellStart"/>
      <w:r w:rsidRPr="00C1181C">
        <w:rPr>
          <w:rFonts w:ascii="Times New Roman" w:hAnsi="Times New Roman" w:cs="Times New Roman"/>
          <w:bCs/>
          <w:sz w:val="28"/>
          <w:szCs w:val="28"/>
          <w:lang w:val="uk-UA"/>
        </w:rPr>
        <w:t>Hadoop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A846573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434E9AF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CF5B09F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88599A1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8639578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F6A1096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30B04DD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8C658DF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0C4C1A89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EA2C419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2549D41E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Виконав:</w:t>
      </w:r>
    </w:p>
    <w:p w14:paraId="1C5B3EFE" w14:textId="2B7028C0" w:rsidR="00C1181C" w:rsidRP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 групи ІС-</w:t>
      </w:r>
      <w:r w:rsidRPr="00C1181C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мп</w:t>
      </w:r>
    </w:p>
    <w:p w14:paraId="738C63AC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Коноплянка Д. С.</w:t>
      </w:r>
    </w:p>
    <w:p w14:paraId="6BD8AFAC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72D852CA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Перевірила:</w:t>
      </w:r>
    </w:p>
    <w:p w14:paraId="6FED1294" w14:textId="4EE5B427" w:rsidR="00C1181C" w:rsidRP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C1181C">
        <w:rPr>
          <w:rFonts w:ascii="Times New Roman" w:hAnsi="Times New Roman" w:cs="Times New Roman"/>
          <w:sz w:val="28"/>
          <w:szCs w:val="28"/>
          <w:lang w:val="uk-UA"/>
        </w:rPr>
        <w:t>Тимофєєва Ю. С.</w:t>
      </w:r>
    </w:p>
    <w:p w14:paraId="74EEBA10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564F339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CD38B7B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A9AA2E2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9679098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522DE8C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5C09E12" w14:textId="77777777" w:rsidR="00C1181C" w:rsidRPr="00B20033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97CB9A8" w14:textId="7B0A6503" w:rsidR="00C1181C" w:rsidRDefault="00C1181C" w:rsidP="00C1181C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Київ 202</w:t>
      </w:r>
      <w:r w:rsidRPr="00C1181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р.</w:t>
      </w:r>
    </w:p>
    <w:p w14:paraId="6DEB9A9E" w14:textId="77777777" w:rsidR="00C1181C" w:rsidRPr="00C1181C" w:rsidRDefault="00C1181C" w:rsidP="00C1181C">
      <w:pPr>
        <w:rPr>
          <w:sz w:val="28"/>
          <w:szCs w:val="28"/>
          <w:lang w:val="ru-RU"/>
        </w:rPr>
      </w:pPr>
      <w:r w:rsidRPr="00C1181C">
        <w:rPr>
          <w:b/>
          <w:bCs/>
          <w:sz w:val="28"/>
          <w:szCs w:val="28"/>
          <w:lang w:val="ru-RU"/>
        </w:rPr>
        <w:lastRenderedPageBreak/>
        <w:t xml:space="preserve">Мета </w:t>
      </w:r>
      <w:proofErr w:type="spellStart"/>
      <w:r w:rsidRPr="00C1181C">
        <w:rPr>
          <w:b/>
          <w:bCs/>
          <w:sz w:val="28"/>
          <w:szCs w:val="28"/>
          <w:lang w:val="ru-RU"/>
        </w:rPr>
        <w:t>роботи</w:t>
      </w:r>
      <w:proofErr w:type="spellEnd"/>
      <w:r w:rsidRPr="00C1181C">
        <w:rPr>
          <w:sz w:val="28"/>
          <w:szCs w:val="28"/>
          <w:lang w:val="ru-RU"/>
        </w:rPr>
        <w:t xml:space="preserve">: </w:t>
      </w:r>
      <w:proofErr w:type="spellStart"/>
      <w:r w:rsidRPr="00C1181C">
        <w:rPr>
          <w:sz w:val="28"/>
          <w:szCs w:val="28"/>
          <w:lang w:val="ru-RU"/>
        </w:rPr>
        <w:t>Ознайомитись</w:t>
      </w:r>
      <w:proofErr w:type="spellEnd"/>
      <w:r w:rsidRPr="00C1181C">
        <w:rPr>
          <w:sz w:val="28"/>
          <w:szCs w:val="28"/>
          <w:lang w:val="ru-RU"/>
        </w:rPr>
        <w:t xml:space="preserve"> з </w:t>
      </w:r>
      <w:proofErr w:type="spellStart"/>
      <w:r w:rsidRPr="00C1181C">
        <w:rPr>
          <w:sz w:val="28"/>
          <w:szCs w:val="28"/>
          <w:lang w:val="ru-RU"/>
        </w:rPr>
        <w:t>Hadoop</w:t>
      </w:r>
      <w:proofErr w:type="spellEnd"/>
      <w:r w:rsidRPr="00C1181C">
        <w:rPr>
          <w:sz w:val="28"/>
          <w:szCs w:val="28"/>
          <w:lang w:val="ru-RU"/>
        </w:rPr>
        <w:t xml:space="preserve">, </w:t>
      </w:r>
      <w:proofErr w:type="spellStart"/>
      <w:r w:rsidRPr="00C1181C">
        <w:rPr>
          <w:sz w:val="28"/>
          <w:szCs w:val="28"/>
          <w:lang w:val="ru-RU"/>
        </w:rPr>
        <w:t>запустити</w:t>
      </w:r>
      <w:proofErr w:type="spellEnd"/>
      <w:r w:rsidRPr="00C1181C">
        <w:rPr>
          <w:sz w:val="28"/>
          <w:szCs w:val="28"/>
          <w:lang w:val="ru-RU"/>
        </w:rPr>
        <w:t xml:space="preserve"> </w:t>
      </w:r>
      <w:proofErr w:type="spellStart"/>
      <w:r w:rsidRPr="00C1181C">
        <w:rPr>
          <w:sz w:val="28"/>
          <w:szCs w:val="28"/>
          <w:lang w:val="ru-RU"/>
        </w:rPr>
        <w:t>тестову</w:t>
      </w:r>
      <w:proofErr w:type="spellEnd"/>
      <w:r w:rsidRPr="00C1181C">
        <w:rPr>
          <w:sz w:val="28"/>
          <w:szCs w:val="28"/>
          <w:lang w:val="ru-RU"/>
        </w:rPr>
        <w:t xml:space="preserve"> </w:t>
      </w:r>
      <w:proofErr w:type="spellStart"/>
      <w:r w:rsidRPr="00C1181C">
        <w:rPr>
          <w:sz w:val="28"/>
          <w:szCs w:val="28"/>
          <w:lang w:val="ru-RU"/>
        </w:rPr>
        <w:t>програму</w:t>
      </w:r>
      <w:proofErr w:type="spellEnd"/>
      <w:r w:rsidRPr="00C1181C">
        <w:rPr>
          <w:sz w:val="28"/>
          <w:szCs w:val="28"/>
          <w:lang w:val="ru-RU"/>
        </w:rPr>
        <w:t xml:space="preserve"> для</w:t>
      </w:r>
    </w:p>
    <w:p w14:paraId="798A38E4" w14:textId="0BBC00C0" w:rsidR="00C1181C" w:rsidRDefault="00C1181C" w:rsidP="00C1181C">
      <w:pPr>
        <w:rPr>
          <w:sz w:val="28"/>
          <w:szCs w:val="28"/>
          <w:lang w:val="ru-RU"/>
        </w:rPr>
      </w:pPr>
      <w:proofErr w:type="spellStart"/>
      <w:r w:rsidRPr="00C1181C">
        <w:rPr>
          <w:sz w:val="28"/>
          <w:szCs w:val="28"/>
          <w:lang w:val="ru-RU"/>
        </w:rPr>
        <w:t>MapReduce</w:t>
      </w:r>
      <w:proofErr w:type="spellEnd"/>
      <w:r w:rsidRPr="00C1181C">
        <w:rPr>
          <w:sz w:val="28"/>
          <w:szCs w:val="28"/>
          <w:lang w:val="ru-RU"/>
        </w:rPr>
        <w:t>.</w:t>
      </w:r>
    </w:p>
    <w:p w14:paraId="46757EFF" w14:textId="77777777" w:rsidR="00C1181C" w:rsidRPr="00C1181C" w:rsidRDefault="00C1181C" w:rsidP="00C1181C">
      <w:pPr>
        <w:rPr>
          <w:sz w:val="28"/>
          <w:szCs w:val="28"/>
          <w:lang w:val="en-US"/>
        </w:rPr>
      </w:pPr>
    </w:p>
    <w:p w14:paraId="1A262457" w14:textId="6A026930" w:rsidR="009323B8" w:rsidRDefault="00C94C81">
      <w:r>
        <w:rPr>
          <w:noProof/>
        </w:rPr>
        <w:drawing>
          <wp:inline distT="0" distB="0" distL="0" distR="0" wp14:anchorId="5501F674" wp14:editId="1CAEFF92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9CE8" w14:textId="229D71AD" w:rsidR="00C94C81" w:rsidRDefault="00C94C81">
      <w:r>
        <w:rPr>
          <w:noProof/>
        </w:rPr>
        <w:drawing>
          <wp:inline distT="0" distB="0" distL="0" distR="0" wp14:anchorId="4AB3F652" wp14:editId="60E00AF0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C1D1" w14:textId="473EA3F6" w:rsidR="00C94C81" w:rsidRDefault="00C94C81">
      <w:r>
        <w:rPr>
          <w:noProof/>
        </w:rPr>
        <w:lastRenderedPageBreak/>
        <w:drawing>
          <wp:inline distT="0" distB="0" distL="0" distR="0" wp14:anchorId="227219CF" wp14:editId="794AD79D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D02" w14:textId="7FAB2201" w:rsidR="00C94C81" w:rsidRDefault="00C94C81">
      <w:r>
        <w:rPr>
          <w:noProof/>
        </w:rPr>
        <w:drawing>
          <wp:inline distT="0" distB="0" distL="0" distR="0" wp14:anchorId="65E180BC" wp14:editId="634479D2">
            <wp:extent cx="3291716" cy="2448911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828" cy="245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6E2D" w14:textId="23CB14AF" w:rsidR="00C94C81" w:rsidRDefault="00A26AAF">
      <w:pPr>
        <w:rPr>
          <w:lang w:val="en-US"/>
        </w:rPr>
      </w:pPr>
      <w:r>
        <w:rPr>
          <w:noProof/>
        </w:rPr>
        <w:drawing>
          <wp:inline distT="0" distB="0" distL="0" distR="0" wp14:anchorId="586CC908" wp14:editId="33D1DB26">
            <wp:extent cx="3291205" cy="246348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83" cy="249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4907" w14:textId="1B3F347E" w:rsidR="00A26AAF" w:rsidRDefault="00A26AA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398C19" wp14:editId="2470ECF5">
            <wp:extent cx="3983421" cy="2993524"/>
            <wp:effectExtent l="0" t="0" r="444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840" cy="301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962B" w14:textId="3585216B" w:rsidR="002A24F5" w:rsidRDefault="002A24F5">
      <w:pPr>
        <w:rPr>
          <w:lang w:val="en-US"/>
        </w:rPr>
      </w:pPr>
    </w:p>
    <w:p w14:paraId="2AABAAE0" w14:textId="16C7135E" w:rsidR="002C5B71" w:rsidRDefault="002C5B71">
      <w:pPr>
        <w:rPr>
          <w:lang w:val="en-US"/>
        </w:rPr>
      </w:pPr>
    </w:p>
    <w:p w14:paraId="6E3EB544" w14:textId="4F5FCB8E" w:rsidR="002C5B71" w:rsidRDefault="002C5B71">
      <w:pPr>
        <w:rPr>
          <w:lang w:val="en-US"/>
        </w:rPr>
      </w:pPr>
      <w:r>
        <w:rPr>
          <w:lang w:val="en-US"/>
        </w:rPr>
        <w:t>Word count</w:t>
      </w:r>
    </w:p>
    <w:p w14:paraId="2910DD94" w14:textId="6B59DE06" w:rsidR="00C1181C" w:rsidRDefault="00C118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A76AA9" wp14:editId="3EB3D78C">
            <wp:extent cx="5444359" cy="8570245"/>
            <wp:effectExtent l="0" t="0" r="444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906" cy="85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2744" w14:textId="08437746" w:rsidR="002A24F5" w:rsidRDefault="002A24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25E1A3" wp14:editId="5CF948C6">
            <wp:extent cx="5731510" cy="4176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6B9C" w14:textId="7883F578" w:rsidR="002C5B71" w:rsidRDefault="002C5B71">
      <w:pPr>
        <w:rPr>
          <w:lang w:val="en-US"/>
        </w:rPr>
      </w:pPr>
    </w:p>
    <w:p w14:paraId="796CE677" w14:textId="75FF9380" w:rsidR="002C5B71" w:rsidRDefault="002C5B71">
      <w:pPr>
        <w:rPr>
          <w:lang w:val="en-US"/>
        </w:rPr>
      </w:pPr>
      <w:r>
        <w:rPr>
          <w:lang w:val="en-US"/>
        </w:rPr>
        <w:t xml:space="preserve">Word </w:t>
      </w:r>
      <w:proofErr w:type="gramStart"/>
      <w:r>
        <w:rPr>
          <w:lang w:val="en-US"/>
        </w:rPr>
        <w:t>mean</w:t>
      </w:r>
      <w:proofErr w:type="gramEnd"/>
    </w:p>
    <w:p w14:paraId="68CA96AD" w14:textId="0637F2BB" w:rsidR="002C5B71" w:rsidRDefault="002C5B7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65024D" wp14:editId="5EAF4D5E">
            <wp:extent cx="5731510" cy="7166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B2C5" w14:textId="77D53730" w:rsidR="002C5B71" w:rsidRDefault="002C5B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FE2604" wp14:editId="4ECF0A91">
            <wp:extent cx="5731510" cy="663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1676" w14:textId="78AAE8C5" w:rsidR="002C5B71" w:rsidRDefault="002C5B71">
      <w:pPr>
        <w:rPr>
          <w:lang w:val="en-US"/>
        </w:rPr>
      </w:pPr>
      <w:proofErr w:type="spellStart"/>
      <w:r>
        <w:rPr>
          <w:lang w:val="en-US"/>
        </w:rPr>
        <w:t>W</w:t>
      </w:r>
      <w:r w:rsidRPr="002C5B71">
        <w:rPr>
          <w:lang w:val="en-US"/>
        </w:rPr>
        <w:t>ordstandarddeviation</w:t>
      </w:r>
      <w:proofErr w:type="spellEnd"/>
    </w:p>
    <w:p w14:paraId="4FB0BDBC" w14:textId="1C6835CA" w:rsidR="002C5B71" w:rsidRDefault="002C5B7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3209C6" wp14:editId="4E9A9C3A">
            <wp:extent cx="5731510" cy="7175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3C41" w14:textId="6F89FB1D" w:rsidR="002C5B71" w:rsidRPr="00A26AAF" w:rsidRDefault="002C5B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7372AF" wp14:editId="536F64B7">
            <wp:extent cx="5731510" cy="907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B71" w:rsidRPr="00A26A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">
    <w:altName w:val="Calibri"/>
    <w:panose1 w:val="020B0604020202020204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C81"/>
    <w:rsid w:val="002A24F5"/>
    <w:rsid w:val="002C5B71"/>
    <w:rsid w:val="00695A44"/>
    <w:rsid w:val="00794A00"/>
    <w:rsid w:val="00A26AAF"/>
    <w:rsid w:val="00C1181C"/>
    <w:rsid w:val="00C94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BE7BA3"/>
  <w15:chartTrackingRefBased/>
  <w15:docId w15:val="{65952EC9-84FD-0B42-A3C5-3A9086BAA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C1181C"/>
    <w:pPr>
      <w:suppressAutoHyphens/>
      <w:autoSpaceDN w:val="0"/>
      <w:spacing w:after="160" w:line="252" w:lineRule="auto"/>
    </w:pPr>
    <w:rPr>
      <w:rFonts w:ascii="Calibri" w:eastAsia="Calibri" w:hAnsi="Calibri" w:cs="F"/>
      <w:sz w:val="22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0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2021-09-25T17:35:00Z</dcterms:created>
  <dcterms:modified xsi:type="dcterms:W3CDTF">2021-09-25T20:24:00Z</dcterms:modified>
</cp:coreProperties>
</file>